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5E77F" w14:textId="36FEBA85" w:rsidR="00993A83" w:rsidRDefault="00993A83" w:rsidP="008E46FF">
      <w:pPr>
        <w:pStyle w:val="Geenafstand"/>
      </w:pPr>
      <w:r>
        <w:t>Persbericht</w:t>
      </w:r>
    </w:p>
    <w:p w14:paraId="65466325" w14:textId="77777777" w:rsidR="008E46FF" w:rsidRDefault="008E46FF" w:rsidP="008E46FF">
      <w:pPr>
        <w:pStyle w:val="Geenafstand"/>
      </w:pPr>
    </w:p>
    <w:p w14:paraId="233ECB81" w14:textId="19F397F0" w:rsidR="00681695" w:rsidRDefault="00C35D21" w:rsidP="00461D20">
      <w:pPr>
        <w:pStyle w:val="Titel"/>
      </w:pPr>
      <w:r>
        <w:t xml:space="preserve">Ontwikkelingen in bestaande bouw doen </w:t>
      </w:r>
      <w:r w:rsidR="003F3969">
        <w:t xml:space="preserve">de </w:t>
      </w:r>
      <w:r>
        <w:t>warmtepomp floreren</w:t>
      </w:r>
    </w:p>
    <w:p w14:paraId="077A812A" w14:textId="77777777" w:rsidR="008E46FF" w:rsidRDefault="008E46FF" w:rsidP="008E46FF">
      <w:pPr>
        <w:pStyle w:val="Geenafstand"/>
      </w:pPr>
    </w:p>
    <w:p w14:paraId="42552AFB" w14:textId="7FC7065D" w:rsidR="00B41FD1" w:rsidRDefault="00A04F5F" w:rsidP="008E46FF">
      <w:pPr>
        <w:pStyle w:val="Geenafstand"/>
      </w:pPr>
      <w:r>
        <w:t xml:space="preserve">Dutch New Research Energy </w:t>
      </w:r>
      <w:r w:rsidR="00B41FD1">
        <w:t>en Warmte365</w:t>
      </w:r>
      <w:r>
        <w:t xml:space="preserve"> publiceren op 15 november 2023 het </w:t>
      </w:r>
      <w:r w:rsidR="003F3969">
        <w:t xml:space="preserve">Nationaal </w:t>
      </w:r>
      <w:r>
        <w:t xml:space="preserve">Warmtepomp </w:t>
      </w:r>
      <w:r w:rsidR="00B41FD1">
        <w:t>T</w:t>
      </w:r>
      <w:r>
        <w:t>rendrapport</w:t>
      </w:r>
      <w:r w:rsidR="00B41FD1">
        <w:t xml:space="preserve"> 2024 tijdens het congres Doorbraak van de Warmtepomp. In dit rapport worden essentiële kerncijfers en betrouwbare marktprognoses voor de warmtepomp</w:t>
      </w:r>
      <w:r w:rsidR="00C35D21">
        <w:t>sector gedeeld. Tijdens het congres Doorbraak van de Warmtepomp zal de lancering van het rapport plaatsvinden, luister bijgezet door een keur aan presentaties van prominente experts in de sector.</w:t>
      </w:r>
    </w:p>
    <w:p w14:paraId="048845D7" w14:textId="7AEC0C03" w:rsidR="00A04F5F" w:rsidRDefault="00A04F5F" w:rsidP="008E46FF">
      <w:pPr>
        <w:pStyle w:val="Geenafstand"/>
      </w:pPr>
    </w:p>
    <w:p w14:paraId="6F705F8F" w14:textId="32DCBB4D" w:rsidR="00C51169" w:rsidRDefault="00A77363" w:rsidP="008E46FF">
      <w:pPr>
        <w:pStyle w:val="Geenafstand"/>
      </w:pPr>
      <w:r w:rsidRPr="00A77363">
        <w:t>"De stevige groei van het aantal verkochte warmtepompen kwam vorig jaar</w:t>
      </w:r>
      <w:r w:rsidR="00C35D21">
        <w:t>,</w:t>
      </w:r>
      <w:r w:rsidRPr="00A77363">
        <w:t xml:space="preserve"> doordat er eindelijk grote stappen werden gezet in de bestaande bouw. In 2023 gaat het nog sneller, en zien we voor het eerst het aantal verkochte Cv-ketels flink teruglopen"</w:t>
      </w:r>
      <w:r w:rsidR="00681695">
        <w:t xml:space="preserve">, </w:t>
      </w:r>
      <w:r w:rsidR="00832F88">
        <w:t>vertelt</w:t>
      </w:r>
      <w:r w:rsidR="00681695">
        <w:t xml:space="preserve"> Daan Jansen</w:t>
      </w:r>
      <w:r w:rsidR="00832F88">
        <w:t>,</w:t>
      </w:r>
      <w:r w:rsidR="00681695">
        <w:t xml:space="preserve"> hoofdonderzoeker van Dutch New Energy Research</w:t>
      </w:r>
      <w:r w:rsidR="00832F88">
        <w:t xml:space="preserve">, die tijdens het congres de </w:t>
      </w:r>
      <w:r w:rsidR="00461D20">
        <w:t>hoogtepunten</w:t>
      </w:r>
      <w:r w:rsidR="00832F88">
        <w:t xml:space="preserve"> van het </w:t>
      </w:r>
      <w:r w:rsidR="003F3969">
        <w:t xml:space="preserve">Nationaal </w:t>
      </w:r>
      <w:r w:rsidR="00832F88">
        <w:t>Warmtepomp Trendrapport zal doornemen met het publiek.</w:t>
      </w:r>
    </w:p>
    <w:p w14:paraId="516EF5A2" w14:textId="77777777" w:rsidR="008E46FF" w:rsidRDefault="008E46FF" w:rsidP="008E46FF">
      <w:pPr>
        <w:pStyle w:val="Geenafstand"/>
      </w:pPr>
    </w:p>
    <w:p w14:paraId="6AFDBAFD" w14:textId="37DA1CC7" w:rsidR="00773322" w:rsidRPr="00773322" w:rsidRDefault="00832F88" w:rsidP="00773322">
      <w:pPr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>
        <w:t>Naast presentatie van de hoofdonderzoeker kent het congres nog meer opvallende voordrachten. Zo bespreekt</w:t>
      </w:r>
      <w:r w:rsidR="008E5D77">
        <w:t xml:space="preserve"> Dr. Jan Rosenow</w:t>
      </w:r>
      <w:r>
        <w:t xml:space="preserve"> van de University of Oxford de trend van een wereldwijde massamarkt voor warmtepompen. Frank Agterberg, voorzitter van de Vereniging Warmtepompen </w:t>
      </w:r>
      <w:r w:rsidR="00BF1620">
        <w:t xml:space="preserve">beschouwt de ontwikkelingen op </w:t>
      </w:r>
      <w:r>
        <w:t>het</w:t>
      </w:r>
      <w:r w:rsidR="00BF1620">
        <w:t xml:space="preserve"> gebied</w:t>
      </w:r>
      <w:r>
        <w:t xml:space="preserve"> van politiek en beleid.</w:t>
      </w:r>
      <w:r w:rsidR="00BF1620">
        <w:t xml:space="preserve"> </w:t>
      </w:r>
      <w:r w:rsidR="00773322" w:rsidRPr="00773322">
        <w:rPr>
          <w:lang w:eastAsia="nl-NL"/>
        </w:rPr>
        <w:t>Uta Weiß</w:t>
      </w:r>
      <w:r w:rsidR="00773322" w:rsidRPr="00773322">
        <w:t xml:space="preserve"> van</w:t>
      </w:r>
      <w:r w:rsidR="003F3969">
        <w:t xml:space="preserve"> de Duitse denktank</w:t>
      </w:r>
      <w:r w:rsidR="00773322" w:rsidRPr="00773322">
        <w:t xml:space="preserve"> </w:t>
      </w:r>
      <w:r w:rsidR="00773322" w:rsidRPr="00773322">
        <w:rPr>
          <w:lang w:eastAsia="nl-NL"/>
        </w:rPr>
        <w:t>Agora Energiewende</w:t>
      </w:r>
      <w:r w:rsidR="00773322">
        <w:rPr>
          <w:lang w:eastAsia="nl-NL"/>
        </w:rPr>
        <w:t xml:space="preserve"> buigt zich over het potentieel van warmtenetten en utiliteit voor warmtepompen op grote schaal</w:t>
      </w:r>
      <w:r w:rsidR="00BF03F4">
        <w:rPr>
          <w:lang w:eastAsia="nl-NL"/>
        </w:rPr>
        <w:t xml:space="preserve"> naar het voorbeeld van Duitsland.</w:t>
      </w:r>
    </w:p>
    <w:p w14:paraId="5FD36933" w14:textId="560B4072" w:rsidR="00A04F5F" w:rsidRDefault="00461D20" w:rsidP="008E46FF">
      <w:pPr>
        <w:pStyle w:val="Geenafstand"/>
      </w:pPr>
      <w:r>
        <w:t xml:space="preserve">Van oudsher wordt het congres bezocht door de top van de warmtepompsector. </w:t>
      </w:r>
      <w:r w:rsidR="002F7A5C">
        <w:t>Het congres kent een aantal pauzes en wordt afgesloten met een borrel</w:t>
      </w:r>
      <w:r>
        <w:t xml:space="preserve">, wat de </w:t>
      </w:r>
      <w:r w:rsidR="002F7A5C">
        <w:t xml:space="preserve">congresbezoekers </w:t>
      </w:r>
      <w:r>
        <w:t xml:space="preserve">ruimschoots de tijd biedt </w:t>
      </w:r>
      <w:r w:rsidR="002F7A5C">
        <w:t xml:space="preserve">om met elkaar te netwerken. </w:t>
      </w:r>
    </w:p>
    <w:p w14:paraId="04B897A2" w14:textId="389DC418" w:rsidR="00C35D21" w:rsidRDefault="00C35D21" w:rsidP="008E46FF">
      <w:pPr>
        <w:pStyle w:val="Geenafstand"/>
      </w:pPr>
    </w:p>
    <w:p w14:paraId="1778A6EF" w14:textId="6ECD1372" w:rsidR="00C35D21" w:rsidRDefault="00C35D21" w:rsidP="008E46FF">
      <w:pPr>
        <w:pStyle w:val="Geenafstand"/>
      </w:pPr>
      <w:r>
        <w:t xml:space="preserve">Het </w:t>
      </w:r>
      <w:r w:rsidR="003F3969">
        <w:t xml:space="preserve">Nationaal </w:t>
      </w:r>
      <w:r>
        <w:t>Warmtepomp Trendrapport</w:t>
      </w:r>
      <w:r w:rsidR="00461D20">
        <w:t xml:space="preserve"> 2024</w:t>
      </w:r>
      <w:r>
        <w:t xml:space="preserve"> is </w:t>
      </w:r>
      <w:r w:rsidR="00461D20">
        <w:t>een initiatief van vakbeurs</w:t>
      </w:r>
      <w:r>
        <w:t xml:space="preserve"> Duurzaam Verwarmd, Techniek Nederland en Vereniging Warmtepompen</w:t>
      </w:r>
      <w:r w:rsidR="00461D20">
        <w:t xml:space="preserve"> en wordt </w:t>
      </w:r>
      <w:r w:rsidR="003F3969">
        <w:t>gemaakt</w:t>
      </w:r>
      <w:r w:rsidR="00461D20">
        <w:t xml:space="preserve"> door onderzoeksbureau Dutch New Energy Research en Warmte365.</w:t>
      </w:r>
    </w:p>
    <w:p w14:paraId="24E1DA13" w14:textId="13FF8D57" w:rsidR="00ED617A" w:rsidRDefault="00ED617A" w:rsidP="008E46FF">
      <w:pPr>
        <w:pStyle w:val="Geenafstand"/>
      </w:pPr>
    </w:p>
    <w:p w14:paraId="4DDDF28F" w14:textId="6D2486CA" w:rsidR="00BB3901" w:rsidRDefault="00E0027F" w:rsidP="008E46FF">
      <w:pPr>
        <w:pStyle w:val="Geenafstand"/>
      </w:pPr>
      <w:r>
        <w:t>Het</w:t>
      </w:r>
      <w:r w:rsidR="00BB3901">
        <w:t xml:space="preserve"> </w:t>
      </w:r>
      <w:r w:rsidR="00CE64AB">
        <w:t>Congres</w:t>
      </w:r>
      <w:r w:rsidR="00BB3901">
        <w:t xml:space="preserve"> Doorbraak van de Warmtepomp op vrijdag 15 november </w:t>
      </w:r>
      <w:r w:rsidR="002F7A5C">
        <w:t xml:space="preserve">2023 </w:t>
      </w:r>
      <w:r w:rsidR="00BB3901" w:rsidRPr="00B45682">
        <w:rPr>
          <w:color w:val="202020"/>
          <w:sz w:val="24"/>
          <w:szCs w:val="24"/>
          <w:shd w:val="clear" w:color="auto" w:fill="FFFFFF"/>
        </w:rPr>
        <w:t>in het Louwman Museum in Den Haag</w:t>
      </w:r>
      <w:r>
        <w:rPr>
          <w:color w:val="202020"/>
          <w:sz w:val="24"/>
          <w:szCs w:val="24"/>
          <w:shd w:val="clear" w:color="auto" w:fill="FFFFFF"/>
        </w:rPr>
        <w:t xml:space="preserve"> kan bijgewoond worden door geïnteresseerden</w:t>
      </w:r>
      <w:r w:rsidR="00BB3901">
        <w:t xml:space="preserve">. </w:t>
      </w:r>
      <w:r>
        <w:t xml:space="preserve">Op de website kan men </w:t>
      </w:r>
      <w:r w:rsidR="00BB3901">
        <w:t>ticket</w:t>
      </w:r>
      <w:r>
        <w:t>s</w:t>
      </w:r>
      <w:r w:rsidR="00BB3901">
        <w:t xml:space="preserve"> </w:t>
      </w:r>
      <w:r w:rsidR="005772E9" w:rsidRPr="005772E9">
        <w:t xml:space="preserve">(à € </w:t>
      </w:r>
      <w:r w:rsidR="000A5659">
        <w:t>3</w:t>
      </w:r>
      <w:r w:rsidR="005772E9" w:rsidRPr="005772E9">
        <w:t>75,- excl. BTW)</w:t>
      </w:r>
      <w:r w:rsidR="005772E9">
        <w:t xml:space="preserve"> </w:t>
      </w:r>
      <w:r>
        <w:t>bestellen:</w:t>
      </w:r>
      <w:r w:rsidR="005772E9">
        <w:t xml:space="preserve"> </w:t>
      </w:r>
      <w:r w:rsidR="005772E9" w:rsidRPr="005772E9">
        <w:t>https://www.congreswarmtepomp.nl/</w:t>
      </w:r>
      <w:r w:rsidR="005772E9">
        <w:t>.</w:t>
      </w:r>
    </w:p>
    <w:p w14:paraId="1B673787" w14:textId="35E23F2A" w:rsidR="00ED617A" w:rsidRDefault="00ED617A" w:rsidP="008E46FF">
      <w:pPr>
        <w:pStyle w:val="Geenafstand"/>
      </w:pPr>
    </w:p>
    <w:p w14:paraId="08373092" w14:textId="24E69905" w:rsidR="00773322" w:rsidRPr="00EF7CBF" w:rsidRDefault="00773322" w:rsidP="00773322">
      <w:pPr>
        <w:rPr>
          <w:rFonts w:eastAsia="Times New Roman" w:cs="Times New Roman"/>
        </w:rPr>
      </w:pPr>
      <w:r w:rsidRPr="00EF7CBF">
        <w:rPr>
          <w:rFonts w:eastAsia="Times New Roman" w:cs="Times New Roman"/>
          <w:b/>
        </w:rPr>
        <w:t>NOOT VOOR DE REDACTIE (NIET BESTEMD VOOR PUBLICATIE):</w:t>
      </w:r>
      <w:r w:rsidRPr="00EF7CBF">
        <w:rPr>
          <w:rFonts w:eastAsia="Times New Roman" w:cs="Times New Roman"/>
          <w:b/>
        </w:rPr>
        <w:br/>
      </w:r>
      <w:r w:rsidRPr="00EF7CBF">
        <w:rPr>
          <w:rFonts w:eastAsia="Times New Roman" w:cs="Times New Roman"/>
        </w:rPr>
        <w:t xml:space="preserve">Voor meer informatie neem contact op met voorlichter </w:t>
      </w:r>
      <w:r>
        <w:rPr>
          <w:rFonts w:eastAsia="Times New Roman" w:cs="Times New Roman"/>
        </w:rPr>
        <w:t>Eva Dekker</w:t>
      </w:r>
      <w:r w:rsidRPr="00EF7CBF">
        <w:rPr>
          <w:rFonts w:eastAsia="Times New Roman" w:cs="Times New Roman"/>
        </w:rPr>
        <w:t xml:space="preserve"> (</w:t>
      </w:r>
      <w:hyperlink r:id="rId5" w:history="1">
        <w:r w:rsidRPr="00396B75">
          <w:rPr>
            <w:rStyle w:val="Hyperlink"/>
            <w:rFonts w:eastAsia="Times New Roman"/>
          </w:rPr>
          <w:t>eva@good.nl</w:t>
        </w:r>
      </w:hyperlink>
      <w:r w:rsidRPr="00EF7CBF">
        <w:rPr>
          <w:rFonts w:eastAsia="Times New Roman" w:cs="Times New Roman"/>
        </w:rPr>
        <w:t xml:space="preserve"> / 072 – 572 97 94).</w:t>
      </w:r>
    </w:p>
    <w:p w14:paraId="484EFD79" w14:textId="357BFF97" w:rsidR="00773322" w:rsidRPr="00EF7CBF" w:rsidRDefault="00773322" w:rsidP="00773322">
      <w:pPr>
        <w:rPr>
          <w:rFonts w:eastAsia="Times New Roman" w:cs="Times New Roman"/>
        </w:rPr>
      </w:pPr>
      <w:r w:rsidRPr="00EF7CBF">
        <w:rPr>
          <w:rFonts w:eastAsia="Times New Roman" w:cs="Times New Roman"/>
        </w:rPr>
        <w:t xml:space="preserve">Beeldmateriaal (het logo van </w:t>
      </w:r>
      <w:r>
        <w:rPr>
          <w:rFonts w:eastAsia="Times New Roman" w:cs="Times New Roman"/>
        </w:rPr>
        <w:t>congres Doorbraak van de Warmtepomp</w:t>
      </w:r>
      <w:r w:rsidRPr="00EF7CBF">
        <w:rPr>
          <w:rFonts w:eastAsia="Times New Roman" w:cs="Times New Roman"/>
        </w:rPr>
        <w:t xml:space="preserve"> en rechtenvrije foto’s) is te vinden op:</w:t>
      </w:r>
      <w:r w:rsidRPr="00EF7CBF">
        <w:rPr>
          <w:rFonts w:eastAsia="Times New Roman" w:cs="Times New Roman"/>
        </w:rPr>
        <w:br/>
      </w:r>
      <w:hyperlink r:id="rId6" w:history="1">
        <w:r w:rsidR="00E5736D" w:rsidRPr="00A02B9A">
          <w:rPr>
            <w:rStyle w:val="Hyperlink"/>
            <w:rFonts w:eastAsia="Times New Roman"/>
            <w:highlight w:val="yellow"/>
          </w:rPr>
          <w:t>https://www.solarsolutions.nl/good-solar-solutions/_sitefiles/file/solsoldv_mediapakket.zip</w:t>
        </w:r>
      </w:hyperlink>
      <w:r w:rsidR="00E5736D">
        <w:rPr>
          <w:rStyle w:val="Hyperlink"/>
          <w:rFonts w:eastAsia="Times New Roman"/>
        </w:rPr>
        <w:t xml:space="preserve"> LET OP: DEZE LINK MOET AANGEPAST WORDEN</w:t>
      </w:r>
    </w:p>
    <w:p w14:paraId="79A4AA2B" w14:textId="77777777" w:rsidR="00773322" w:rsidRPr="00C51169" w:rsidRDefault="00773322" w:rsidP="008E46FF">
      <w:pPr>
        <w:pStyle w:val="Geenafstand"/>
        <w:rPr>
          <w:rFonts w:eastAsia="Times New Roman" w:cs="Times New Roman"/>
        </w:rPr>
      </w:pPr>
    </w:p>
    <w:p w14:paraId="1A0FE067" w14:textId="25DCF3B9" w:rsidR="005772E9" w:rsidRDefault="005772E9" w:rsidP="008E46FF">
      <w:pPr>
        <w:pStyle w:val="Geenafstand"/>
      </w:pPr>
    </w:p>
    <w:p w14:paraId="7B242D4C" w14:textId="77777777" w:rsidR="00A04F5F" w:rsidRDefault="00A04F5F" w:rsidP="00C51169"/>
    <w:sectPr w:rsidR="00A04F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CE2986"/>
    <w:multiLevelType w:val="multilevel"/>
    <w:tmpl w:val="7DA23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956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255"/>
    <w:rsid w:val="00011F57"/>
    <w:rsid w:val="000A5659"/>
    <w:rsid w:val="000C791E"/>
    <w:rsid w:val="002B1769"/>
    <w:rsid w:val="002F7A5C"/>
    <w:rsid w:val="003A79AA"/>
    <w:rsid w:val="003F3969"/>
    <w:rsid w:val="00461D20"/>
    <w:rsid w:val="00467EC1"/>
    <w:rsid w:val="00474745"/>
    <w:rsid w:val="004D1255"/>
    <w:rsid w:val="00507F6F"/>
    <w:rsid w:val="005772E9"/>
    <w:rsid w:val="006758FA"/>
    <w:rsid w:val="00681695"/>
    <w:rsid w:val="00723547"/>
    <w:rsid w:val="00736750"/>
    <w:rsid w:val="00773322"/>
    <w:rsid w:val="007752D4"/>
    <w:rsid w:val="0083296D"/>
    <w:rsid w:val="00832F88"/>
    <w:rsid w:val="00867979"/>
    <w:rsid w:val="008E46FF"/>
    <w:rsid w:val="008E5D77"/>
    <w:rsid w:val="00993A83"/>
    <w:rsid w:val="00A00D4A"/>
    <w:rsid w:val="00A04F5F"/>
    <w:rsid w:val="00A77363"/>
    <w:rsid w:val="00AC4B2E"/>
    <w:rsid w:val="00B41FD1"/>
    <w:rsid w:val="00BB3901"/>
    <w:rsid w:val="00BF03F4"/>
    <w:rsid w:val="00BF1620"/>
    <w:rsid w:val="00BF194E"/>
    <w:rsid w:val="00C35D21"/>
    <w:rsid w:val="00C51169"/>
    <w:rsid w:val="00CE64AB"/>
    <w:rsid w:val="00CF7231"/>
    <w:rsid w:val="00D35231"/>
    <w:rsid w:val="00E0027F"/>
    <w:rsid w:val="00E5736D"/>
    <w:rsid w:val="00ED617A"/>
    <w:rsid w:val="00F03C67"/>
    <w:rsid w:val="00F3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0B4C0"/>
  <w15:chartTrackingRefBased/>
  <w15:docId w15:val="{DE979F72-226B-4869-9DBC-1ECDD5385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11F57"/>
    <w:pPr>
      <w:ind w:left="720"/>
      <w:contextualSpacing/>
    </w:pPr>
  </w:style>
  <w:style w:type="paragraph" w:styleId="Geenafstand">
    <w:name w:val="No Spacing"/>
    <w:uiPriority w:val="1"/>
    <w:qFormat/>
    <w:rsid w:val="00F03C67"/>
    <w:pPr>
      <w:spacing w:after="0" w:line="240" w:lineRule="auto"/>
    </w:pPr>
  </w:style>
  <w:style w:type="character" w:styleId="Hyperlink">
    <w:name w:val="Hyperlink"/>
    <w:basedOn w:val="Standaardalinea-lettertype"/>
    <w:uiPriority w:val="99"/>
    <w:unhideWhenUsed/>
    <w:rsid w:val="00773322"/>
    <w:rPr>
      <w:color w:val="0000FF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73322"/>
    <w:rPr>
      <w:color w:val="605E5C"/>
      <w:shd w:val="clear" w:color="auto" w:fill="E1DFDD"/>
    </w:rPr>
  </w:style>
  <w:style w:type="paragraph" w:styleId="Titel">
    <w:name w:val="Title"/>
    <w:basedOn w:val="Standaard"/>
    <w:next w:val="Standaard"/>
    <w:link w:val="TitelChar"/>
    <w:uiPriority w:val="10"/>
    <w:qFormat/>
    <w:rsid w:val="00461D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61D2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8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9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7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9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4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344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larsolutions.nl/good-solar-solutions/_sitefiles/file/solsoldv_mediapakket.zip" TargetMode="External"/><Relationship Id="rId5" Type="http://schemas.openxmlformats.org/officeDocument/2006/relationships/hyperlink" Target="mailto:eva@good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415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Nicolien van Loon</dc:creator>
  <cp:keywords/>
  <dc:description/>
  <cp:lastModifiedBy>Joyce Beuken</cp:lastModifiedBy>
  <cp:revision>7</cp:revision>
  <dcterms:created xsi:type="dcterms:W3CDTF">2023-08-28T10:11:00Z</dcterms:created>
  <dcterms:modified xsi:type="dcterms:W3CDTF">2023-10-05T11:40:00Z</dcterms:modified>
</cp:coreProperties>
</file>